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3EB" w:rsidRDefault="00AE23EB">
      <w:pPr>
        <w:pBdr>
          <w:bottom w:val="single" w:sz="6" w:space="1" w:color="auto"/>
        </w:pBdr>
      </w:pPr>
    </w:p>
    <w:p w:rsidR="001434E1" w:rsidRDefault="001434E1" w:rsidP="00F22F52">
      <w:pPr>
        <w:spacing w:after="0" w:line="240" w:lineRule="auto"/>
      </w:pPr>
      <w:r>
        <w:t>Údaje o stavebníkovi:</w:t>
      </w:r>
    </w:p>
    <w:p w:rsidR="001434E1" w:rsidRDefault="001434E1" w:rsidP="00F22F52">
      <w:pPr>
        <w:spacing w:after="0" w:line="240" w:lineRule="auto"/>
      </w:pPr>
      <w:r>
        <w:t>Fyzická osoba: meno, priezvisko, trvalý pobyt</w:t>
      </w:r>
    </w:p>
    <w:p w:rsidR="008E64CB" w:rsidRDefault="001434E1" w:rsidP="00F22F52">
      <w:pPr>
        <w:spacing w:after="0" w:line="240" w:lineRule="auto"/>
      </w:pPr>
      <w:r>
        <w:t>Právnická osoba</w:t>
      </w:r>
      <w:r w:rsidR="008E64CB">
        <w:t>: názov, sídlo organizácie, IČO:</w:t>
      </w:r>
      <w:r>
        <w:t xml:space="preserve">        </w:t>
      </w:r>
    </w:p>
    <w:p w:rsidR="001434E1" w:rsidRDefault="008E64CB" w:rsidP="00F22F52">
      <w:pPr>
        <w:spacing w:after="0" w:line="240" w:lineRule="auto"/>
      </w:pPr>
      <w:r>
        <w:t xml:space="preserve">Tel. číslo žiadateľa: </w:t>
      </w:r>
      <w:r w:rsidR="001434E1">
        <w:t xml:space="preserve">                                                                                                                                                                         </w:t>
      </w:r>
    </w:p>
    <w:p w:rsidR="001434E1" w:rsidRDefault="001434E1"/>
    <w:p w:rsidR="001434E1" w:rsidRDefault="001434E1">
      <w:r>
        <w:t xml:space="preserve">                                                                                         Obec Podolie</w:t>
      </w:r>
    </w:p>
    <w:p w:rsidR="001434E1" w:rsidRDefault="001434E1">
      <w:r>
        <w:t xml:space="preserve">                                                                                         916 22 Podolie č. 566</w:t>
      </w:r>
    </w:p>
    <w:p w:rsidR="008E64CB" w:rsidRDefault="008E64CB"/>
    <w:p w:rsidR="001434E1" w:rsidRDefault="008E64CB">
      <w:r>
        <w:t xml:space="preserve">                                                                                         V Podolí, dňa:</w:t>
      </w:r>
    </w:p>
    <w:p w:rsidR="001434E1" w:rsidRDefault="008E64CB">
      <w:r>
        <w:t>Vec</w:t>
      </w:r>
    </w:p>
    <w:p w:rsidR="001434E1" w:rsidRDefault="001434E1" w:rsidP="009D5121">
      <w:pPr>
        <w:jc w:val="both"/>
        <w:rPr>
          <w:u w:val="single"/>
        </w:rPr>
      </w:pPr>
      <w:r w:rsidRPr="001434E1">
        <w:rPr>
          <w:u w:val="single"/>
        </w:rPr>
        <w:t>Žiadosť určenie súpisného čísla na stavbu</w:t>
      </w:r>
    </w:p>
    <w:p w:rsidR="001434E1" w:rsidRDefault="001434E1" w:rsidP="009D5121">
      <w:pPr>
        <w:spacing w:line="240" w:lineRule="auto"/>
        <w:jc w:val="both"/>
      </w:pPr>
      <w:r>
        <w:tab/>
        <w:t>V súlade s vyhláškou MV SR č. 31/2003 Z.</w:t>
      </w:r>
      <w:r w:rsidR="008E64CB">
        <w:t xml:space="preserve"> </w:t>
      </w:r>
      <w:r>
        <w:t>z., ktorou sa ustanovujú podrobnosti o označovaní ulíc as iných verejných priestranstiev a o číslovaní stavieb, vyhlášky č. MV SR č. 141/2015 z 23.6.2015 a zákona č. 125/2015 o registri adries a o zmene a doplnení niektorých zákonov a vyhláška MV SR č. 142/2015</w:t>
      </w:r>
      <w:r w:rsidR="0093623A">
        <w:t xml:space="preserve"> z 23.6.2015, ktorou sa vykonáva zákon č. 125/2015 Z.</w:t>
      </w:r>
      <w:r w:rsidR="008E64CB">
        <w:t xml:space="preserve"> </w:t>
      </w:r>
      <w:r w:rsidR="0093623A">
        <w:t>z. o registri adries a o zmene a doplnení  niektorých zákonov,</w:t>
      </w:r>
    </w:p>
    <w:p w:rsidR="0093623A" w:rsidRDefault="0093623A" w:rsidP="009D5121">
      <w:pPr>
        <w:spacing w:line="240" w:lineRule="auto"/>
        <w:jc w:val="both"/>
      </w:pPr>
      <w:r>
        <w:t>žiadam o pridelenie/ určenie súpisného čísla na budovu / označenie budovy ...................................</w:t>
      </w:r>
      <w:r w:rsidR="009D5121">
        <w:t>..</w:t>
      </w:r>
      <w:r>
        <w:t>.,</w:t>
      </w:r>
    </w:p>
    <w:p w:rsidR="0093623A" w:rsidRDefault="0093623A" w:rsidP="009D5121">
      <w:pPr>
        <w:spacing w:line="240" w:lineRule="auto"/>
        <w:jc w:val="both"/>
      </w:pPr>
      <w:r>
        <w:t xml:space="preserve">ktorá sa nachádza v obci Podolie, </w:t>
      </w:r>
      <w:proofErr w:type="spellStart"/>
      <w:r>
        <w:t>parc</w:t>
      </w:r>
      <w:proofErr w:type="spellEnd"/>
      <w:r>
        <w:t>.</w:t>
      </w:r>
      <w:r w:rsidR="008E64CB">
        <w:t xml:space="preserve"> </w:t>
      </w:r>
      <w:r>
        <w:t>č. .......................... postavená v r......................................</w:t>
      </w:r>
      <w:r w:rsidR="009D5121">
        <w:t>..</w:t>
      </w:r>
      <w:r>
        <w:t>......</w:t>
      </w:r>
    </w:p>
    <w:p w:rsidR="0093623A" w:rsidRDefault="0093623A" w:rsidP="009D5121">
      <w:pPr>
        <w:spacing w:line="240" w:lineRule="auto"/>
        <w:jc w:val="both"/>
      </w:pPr>
      <w:r>
        <w:t>kolaudácia..................................................   katastrálne územie...................................................</w:t>
      </w:r>
      <w:r w:rsidR="009D5121">
        <w:t>..</w:t>
      </w:r>
      <w:r>
        <w:t>.....</w:t>
      </w:r>
      <w:r w:rsidR="00A84D95">
        <w:t>...</w:t>
      </w:r>
    </w:p>
    <w:p w:rsidR="0093623A" w:rsidRDefault="0093623A" w:rsidP="009D5121">
      <w:pPr>
        <w:spacing w:line="240" w:lineRule="auto"/>
        <w:jc w:val="both"/>
      </w:pPr>
      <w:r>
        <w:t>kód druhu stavby......................................</w:t>
      </w:r>
    </w:p>
    <w:p w:rsidR="008E64CB" w:rsidRDefault="008E64CB" w:rsidP="009D5121">
      <w:pPr>
        <w:jc w:val="both"/>
      </w:pPr>
    </w:p>
    <w:p w:rsidR="008E64CB" w:rsidRDefault="008E64CB" w:rsidP="009D5121">
      <w:pPr>
        <w:jc w:val="both"/>
      </w:pPr>
    </w:p>
    <w:p w:rsidR="008E64CB" w:rsidRDefault="008E64CB"/>
    <w:p w:rsidR="0093623A" w:rsidRDefault="0093623A"/>
    <w:p w:rsidR="0093623A" w:rsidRDefault="0093623A">
      <w:r>
        <w:t xml:space="preserve">                                                                                              ....................................................................</w:t>
      </w:r>
    </w:p>
    <w:p w:rsidR="0093623A" w:rsidRDefault="0093623A">
      <w:r>
        <w:t xml:space="preserve">                                                                                                     </w:t>
      </w:r>
      <w:r w:rsidR="008E64CB">
        <w:t xml:space="preserve">                   Podpis žiadateľa</w:t>
      </w:r>
    </w:p>
    <w:p w:rsidR="00BE6CD9" w:rsidRDefault="00BE6CD9"/>
    <w:p w:rsidR="00BE6CD9" w:rsidRDefault="00BE6CD9"/>
    <w:p w:rsidR="00BE6CD9" w:rsidRDefault="00BE6CD9"/>
    <w:p w:rsidR="0093623A" w:rsidRDefault="0093623A">
      <w:r>
        <w:t>Príloha:</w:t>
      </w:r>
    </w:p>
    <w:p w:rsidR="0093623A" w:rsidRDefault="0093623A" w:rsidP="0093623A">
      <w:pPr>
        <w:pStyle w:val="Odsekzoznamu"/>
        <w:numPr>
          <w:ilvl w:val="0"/>
          <w:numId w:val="1"/>
        </w:numPr>
      </w:pPr>
      <w:r>
        <w:t>Doklad o vlastníctve k pozemku</w:t>
      </w:r>
    </w:p>
    <w:p w:rsidR="0093623A" w:rsidRDefault="0093623A" w:rsidP="0093623A">
      <w:pPr>
        <w:pStyle w:val="Odsekzoznamu"/>
        <w:numPr>
          <w:ilvl w:val="0"/>
          <w:numId w:val="1"/>
        </w:numPr>
      </w:pPr>
      <w:r>
        <w:t>Právoplatné kolaudačné rozhodnutie na budovu</w:t>
      </w:r>
    </w:p>
    <w:p w:rsidR="0093623A" w:rsidRDefault="0093623A" w:rsidP="0093623A">
      <w:pPr>
        <w:pStyle w:val="Odsekzoznamu"/>
        <w:numPr>
          <w:ilvl w:val="0"/>
          <w:numId w:val="1"/>
        </w:numPr>
      </w:pPr>
      <w:r>
        <w:t>Geometrický plán so zameraním adresného bodu (§ 3 ods. 4 zák.125/2015 Z.</w:t>
      </w:r>
      <w:r w:rsidR="008E64CB">
        <w:t xml:space="preserve"> </w:t>
      </w:r>
      <w:r>
        <w:t>z. o registri adries a o zmene a doplnení niektorých zákonov).</w:t>
      </w:r>
    </w:p>
    <w:p w:rsidR="005F49F1" w:rsidRDefault="0093623A" w:rsidP="005F49F1">
      <w:pPr>
        <w:pStyle w:val="Odsekzoznamu"/>
        <w:numPr>
          <w:ilvl w:val="0"/>
          <w:numId w:val="1"/>
        </w:numPr>
      </w:pPr>
      <w:r>
        <w:t>Druh stavby (budovy)</w:t>
      </w:r>
    </w:p>
    <w:p w:rsidR="005F49F1" w:rsidRPr="005F49F1" w:rsidRDefault="005F49F1" w:rsidP="005F49F1">
      <w:pPr>
        <w:ind w:left="360"/>
        <w:jc w:val="center"/>
        <w:rPr>
          <w:b/>
          <w:sz w:val="32"/>
          <w:szCs w:val="32"/>
        </w:rPr>
      </w:pPr>
      <w:bookmarkStart w:id="0" w:name="_GoBack"/>
      <w:bookmarkEnd w:id="0"/>
      <w:r w:rsidRPr="005F49F1">
        <w:rPr>
          <w:b/>
          <w:sz w:val="32"/>
          <w:szCs w:val="32"/>
        </w:rPr>
        <w:lastRenderedPageBreak/>
        <w:t>Súhlas dotknutej osoby</w:t>
      </w:r>
    </w:p>
    <w:p w:rsidR="005F49F1" w:rsidRDefault="005F49F1" w:rsidP="005F49F1">
      <w:pPr>
        <w:ind w:left="360"/>
      </w:pPr>
      <w:r>
        <w:t>podľa zákona č. 18/2018 Z. z. o ochrane osobných údajov a o zmene a doplnení niektorých zákonov, Nariadenia EP a Rady EÚ 2016/679 zo dňa 27.4.2016 o GDPR a po poučení podľa záznamu „Informácie pre dotknutú osobu“.</w:t>
      </w:r>
    </w:p>
    <w:p w:rsidR="005F49F1" w:rsidRDefault="005F49F1" w:rsidP="005F49F1">
      <w:pPr>
        <w:pStyle w:val="Odsekzoznamu"/>
        <w:numPr>
          <w:ilvl w:val="0"/>
          <w:numId w:val="1"/>
        </w:numPr>
        <w:jc w:val="center"/>
      </w:pPr>
    </w:p>
    <w:p w:rsidR="005F49F1" w:rsidRDefault="005F49F1" w:rsidP="005F49F1">
      <w:pPr>
        <w:ind w:left="360"/>
      </w:pPr>
      <w:r>
        <w:t xml:space="preserve">Dávam súhlas na spracúvanie osobných údajov, v rozsahu :  </w:t>
      </w:r>
    </w:p>
    <w:p w:rsidR="005F49F1" w:rsidRDefault="005F49F1" w:rsidP="005F49F1">
      <w:r>
        <w:t>Titul, meno, priezvisko: ..........................................................................................................................</w:t>
      </w:r>
    </w:p>
    <w:p w:rsidR="005F49F1" w:rsidRDefault="005F49F1" w:rsidP="005F49F1">
      <w:r>
        <w:t>Dátum narodenia, rodné číslo: ...............................................................................................................</w:t>
      </w:r>
    </w:p>
    <w:p w:rsidR="005F49F1" w:rsidRDefault="005F49F1" w:rsidP="005F49F1">
      <w:r>
        <w:t>Trvalé bydlisko: ......................................................................................................................................</w:t>
      </w:r>
    </w:p>
    <w:p w:rsidR="005F49F1" w:rsidRDefault="005F49F1" w:rsidP="005F49F1">
      <w:r>
        <w:t xml:space="preserve">Tel. číslo: ................................................................mail:.........................................................................  </w:t>
      </w:r>
    </w:p>
    <w:p w:rsidR="005F49F1" w:rsidRDefault="005F49F1" w:rsidP="005F49F1">
      <w:r>
        <w:t xml:space="preserve"> </w:t>
      </w:r>
    </w:p>
    <w:p w:rsidR="005F49F1" w:rsidRDefault="005F49F1" w:rsidP="005F49F1">
      <w:r>
        <w:t xml:space="preserve">Dávam súhlas na spracovanie osobných údajov manželky/manžela, ktoré  uvádzam v tlačive „Žiadosť o určenie súpisného čísla“ na účel pridelenia súpisného čísla. </w:t>
      </w:r>
    </w:p>
    <w:p w:rsidR="005F49F1" w:rsidRDefault="005F49F1" w:rsidP="005F49F1">
      <w:r>
        <w:t xml:space="preserve">Vyhlasujem, že súhlas na spracovanie osobných údajov poskytujem Obci Podolie vážne, slobodne  a na základe vlastnej vôle.   </w:t>
      </w:r>
    </w:p>
    <w:p w:rsidR="005F49F1" w:rsidRDefault="005F49F1" w:rsidP="005F49F1">
      <w:r>
        <w:t xml:space="preserve"> </w:t>
      </w:r>
    </w:p>
    <w:p w:rsidR="005F49F1" w:rsidRDefault="005F49F1" w:rsidP="005F49F1">
      <w:r>
        <w:t xml:space="preserve">V Podolí  dňa </w:t>
      </w:r>
      <w:r>
        <w:t>...........................</w:t>
      </w:r>
      <w:r>
        <w:t xml:space="preserve">                         </w:t>
      </w:r>
    </w:p>
    <w:p w:rsidR="005F49F1" w:rsidRDefault="005F49F1" w:rsidP="005F49F1">
      <w:r>
        <w:t xml:space="preserve"> </w:t>
      </w:r>
    </w:p>
    <w:p w:rsidR="005F49F1" w:rsidRDefault="005F49F1" w:rsidP="005F49F1">
      <w:r>
        <w:t xml:space="preserve"> </w:t>
      </w:r>
    </w:p>
    <w:p w:rsidR="005F49F1" w:rsidRDefault="005F49F1" w:rsidP="005F49F1">
      <w:r>
        <w:t xml:space="preserve"> </w:t>
      </w:r>
    </w:p>
    <w:p w:rsidR="005F49F1" w:rsidRDefault="005F49F1" w:rsidP="005F49F1">
      <w:r>
        <w:t xml:space="preserve"> </w:t>
      </w:r>
    </w:p>
    <w:p w:rsidR="005F49F1" w:rsidRDefault="005F49F1" w:rsidP="005F49F1"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......</w:t>
      </w:r>
      <w:r>
        <w:t>.................................</w:t>
      </w:r>
      <w:r>
        <w:t xml:space="preserve">................               </w:t>
      </w:r>
    </w:p>
    <w:p w:rsidR="005F49F1" w:rsidRPr="00AB481B" w:rsidRDefault="005F49F1" w:rsidP="005F49F1">
      <w:pPr>
        <w:ind w:left="5664" w:firstLine="708"/>
      </w:pPr>
      <w:r>
        <w:t>podpis dotknutej osoby</w:t>
      </w:r>
    </w:p>
    <w:p w:rsidR="005F49F1" w:rsidRPr="001434E1" w:rsidRDefault="005F49F1" w:rsidP="005F49F1"/>
    <w:sectPr w:rsidR="005F49F1" w:rsidRPr="001434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04618"/>
    <w:multiLevelType w:val="hybridMultilevel"/>
    <w:tmpl w:val="9A68182E"/>
    <w:lvl w:ilvl="0" w:tplc="0B10C61C">
      <w:start w:val="9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4E1"/>
    <w:rsid w:val="000B4250"/>
    <w:rsid w:val="001434E1"/>
    <w:rsid w:val="005F49F1"/>
    <w:rsid w:val="008E64CB"/>
    <w:rsid w:val="0093623A"/>
    <w:rsid w:val="009D5121"/>
    <w:rsid w:val="00A84D95"/>
    <w:rsid w:val="00AE23EB"/>
    <w:rsid w:val="00BE6CD9"/>
    <w:rsid w:val="00F2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D3E098-A729-45AB-B8D4-216C4C6F9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3623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36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62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Office04</dc:creator>
  <cp:keywords/>
  <dc:description/>
  <cp:lastModifiedBy>starosta</cp:lastModifiedBy>
  <cp:revision>7</cp:revision>
  <cp:lastPrinted>2016-07-12T09:51:00Z</cp:lastPrinted>
  <dcterms:created xsi:type="dcterms:W3CDTF">2016-07-12T09:28:00Z</dcterms:created>
  <dcterms:modified xsi:type="dcterms:W3CDTF">2019-03-28T09:15:00Z</dcterms:modified>
</cp:coreProperties>
</file>