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45"/>
        <w:tblW w:w="10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2"/>
        <w:gridCol w:w="5340"/>
      </w:tblGrid>
      <w:tr w:rsidR="008F7745" w:rsidRPr="008F7745" w14:paraId="70CB04A6" w14:textId="77777777" w:rsidTr="008F7745"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EF2F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  <w:p w14:paraId="291BAF39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F77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Prenajímateľ:               </w:t>
            </w:r>
          </w:p>
          <w:p w14:paraId="261DECAF" w14:textId="77777777" w:rsidR="008F7745" w:rsidRPr="008F7745" w:rsidRDefault="008F7745" w:rsidP="008F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F774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556E67E5" wp14:editId="73081FB9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81915</wp:posOffset>
                  </wp:positionV>
                  <wp:extent cx="1275715" cy="1445260"/>
                  <wp:effectExtent l="0" t="0" r="635" b="2540"/>
                  <wp:wrapThrough wrapText="bothSides">
                    <wp:wrapPolygon edited="0">
                      <wp:start x="0" y="0"/>
                      <wp:lineTo x="0" y="21353"/>
                      <wp:lineTo x="21288" y="21353"/>
                      <wp:lineTo x="21288" y="0"/>
                      <wp:lineTo x="0" y="0"/>
                    </wp:wrapPolygon>
                  </wp:wrapThrough>
                  <wp:docPr id="18" name="Obrázok 10" descr="Podolie Erb 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" descr="Podolie Erb 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44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745"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20"/>
                <w14:ligatures w14:val="none"/>
              </w:rPr>
              <w:t xml:space="preserve">                  </w:t>
            </w:r>
          </w:p>
          <w:p w14:paraId="650DBA48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F77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OBEC PODOLIE</w:t>
            </w:r>
          </w:p>
          <w:p w14:paraId="5AB04BA6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F77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Podolie 566</w:t>
            </w:r>
          </w:p>
          <w:p w14:paraId="385303EF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F77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916 22 Podolie</w:t>
            </w:r>
          </w:p>
          <w:p w14:paraId="63CABF7D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4210C2D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1E86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  <w:p w14:paraId="67E8BE0A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F77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Odtlačok pečiatky podateľne</w:t>
            </w:r>
          </w:p>
          <w:p w14:paraId="66CF6AC9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E40831A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BF24D5E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98EEF95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B89F833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703AAE6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2C00276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B2B3898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426DCE3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1F4B6BF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413A5C3" w14:textId="77777777" w:rsidR="008F7745" w:rsidRPr="008F7745" w:rsidRDefault="008F7745" w:rsidP="008F7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77E5A34" w14:textId="77777777" w:rsidR="008F7745" w:rsidRPr="008F7745" w:rsidRDefault="008F7745" w:rsidP="008F7745">
      <w:pPr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30"/>
          <w14:ligatures w14:val="none"/>
        </w:rPr>
      </w:pPr>
    </w:p>
    <w:p w14:paraId="05574726" w14:textId="77777777" w:rsidR="008F7745" w:rsidRPr="008F7745" w:rsidRDefault="008F7745" w:rsidP="008F7745">
      <w:pPr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3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/>
          <w:bCs/>
          <w:kern w:val="0"/>
          <w:sz w:val="30"/>
          <w14:ligatures w14:val="none"/>
        </w:rPr>
        <w:t>Žiadosť o pridelenie obecného nájomného bytu v obci Podolie</w:t>
      </w:r>
    </w:p>
    <w:p w14:paraId="00513082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45BEAB71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3EC3DB14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Žiadateľ/žiadateľka</w:t>
      </w:r>
    </w:p>
    <w:p w14:paraId="7AB86BFF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10141EC2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Meno a priezvisko / i rodné /            ............................................................................</w:t>
      </w:r>
    </w:p>
    <w:p w14:paraId="6EECBB89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2.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Dátum a miesto narodenia                ............................................................................    </w:t>
      </w:r>
    </w:p>
    <w:p w14:paraId="0AE3666B" w14:textId="77777777" w:rsidR="008F7745" w:rsidRPr="008F7745" w:rsidRDefault="008F7745" w:rsidP="008F7745">
      <w:pPr>
        <w:tabs>
          <w:tab w:val="left" w:pos="284"/>
          <w:tab w:val="left" w:pos="709"/>
          <w:tab w:val="left" w:pos="4245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3.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Rodné číslo                                       ...........................................................................</w:t>
      </w:r>
    </w:p>
    <w:p w14:paraId="50DCBCDC" w14:textId="77777777" w:rsidR="008F7745" w:rsidRPr="008F7745" w:rsidRDefault="008F7745" w:rsidP="008F7745">
      <w:pPr>
        <w:tabs>
          <w:tab w:val="left" w:pos="284"/>
          <w:tab w:val="left" w:pos="709"/>
          <w:tab w:val="left" w:pos="4200"/>
          <w:tab w:val="left" w:pos="4245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4.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Rodinný stav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...........................................................................</w:t>
      </w:r>
    </w:p>
    <w:p w14:paraId="3F462148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5.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Štátne občianstvo                              ............................................................................ </w:t>
      </w:r>
    </w:p>
    <w:p w14:paraId="0077AD70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6.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Trvalý pobyt / podľa obč. preukazu /       .................................................................... </w:t>
      </w:r>
    </w:p>
    <w:p w14:paraId="0A4552D8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7.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Prechodný pobyt                                      .....................................................................</w:t>
      </w:r>
    </w:p>
    <w:p w14:paraId="2087E1F1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8.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Bydlisko súčasné / u rodičov, podnájom, ... /    ..........................................................     </w:t>
      </w:r>
    </w:p>
    <w:p w14:paraId="17F3A5BE" w14:textId="77777777" w:rsidR="008F7745" w:rsidRPr="008F7745" w:rsidRDefault="008F7745" w:rsidP="008F7745">
      <w:pPr>
        <w:tabs>
          <w:tab w:val="left" w:pos="284"/>
          <w:tab w:val="left" w:pos="709"/>
          <w:tab w:val="center" w:pos="439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uviesť presnú adresu   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...............................................................</w:t>
      </w:r>
    </w:p>
    <w:p w14:paraId="792A3B48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9.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Zamestnávateľ / názov, sídlo /        ..............................................................................</w:t>
      </w:r>
    </w:p>
    <w:p w14:paraId="643125C3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10.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Pracovný pomer od :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..............................................</w:t>
      </w:r>
    </w:p>
    <w:p w14:paraId="4C82A1F3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>11.</w:t>
      </w: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Tel. kontakt/e-mail žiadateľa           </w:t>
      </w: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>...............................................</w:t>
      </w:r>
    </w:p>
    <w:p w14:paraId="4A8BC7A3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68251" w14:textId="77777777" w:rsidR="008F7745" w:rsidRPr="008F7745" w:rsidRDefault="008F7745" w:rsidP="008F7745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Manžel/manželka/druh/družka/partner/partnerka*</w:t>
      </w:r>
    </w:p>
    <w:p w14:paraId="30724FEB" w14:textId="77777777" w:rsidR="008F7745" w:rsidRPr="008F7745" w:rsidRDefault="008F7745" w:rsidP="008F7745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C70B2D4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12.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Meno a priezvisko / i rodné /            ............................................................................</w:t>
      </w:r>
    </w:p>
    <w:p w14:paraId="7A893B4A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13.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Dátum a miesto narodenia                ............................................................................    </w:t>
      </w:r>
    </w:p>
    <w:p w14:paraId="7DB482A3" w14:textId="77777777" w:rsidR="008F7745" w:rsidRPr="008F7745" w:rsidRDefault="008F7745" w:rsidP="008F7745">
      <w:pPr>
        <w:tabs>
          <w:tab w:val="left" w:pos="284"/>
          <w:tab w:val="left" w:pos="709"/>
          <w:tab w:val="left" w:pos="4245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14.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Rodné číslo                                       ...........................................................................</w:t>
      </w:r>
    </w:p>
    <w:p w14:paraId="110491B1" w14:textId="77777777" w:rsidR="008F7745" w:rsidRPr="008F7745" w:rsidRDefault="008F7745" w:rsidP="008F7745">
      <w:pPr>
        <w:tabs>
          <w:tab w:val="left" w:pos="284"/>
          <w:tab w:val="left" w:pos="709"/>
          <w:tab w:val="left" w:pos="4200"/>
          <w:tab w:val="left" w:pos="4245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15.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Rodinný stav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...........................................................................</w:t>
      </w:r>
    </w:p>
    <w:p w14:paraId="7755EB1F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16.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Štátne občianstvo                              ............................................................................ </w:t>
      </w:r>
    </w:p>
    <w:p w14:paraId="3629EA77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17.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Trvalý pobyt / podľa obč. preukazu /       .................................................................... </w:t>
      </w:r>
    </w:p>
    <w:p w14:paraId="0114A7C8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18.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Prechodný pobyt                                      .....................................................................</w:t>
      </w:r>
    </w:p>
    <w:p w14:paraId="10756140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ab/>
        <w:t>19.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Bydlisko súčasné / u rodičov, podnájom, ... /    ..........................................................     </w:t>
      </w:r>
    </w:p>
    <w:p w14:paraId="02209392" w14:textId="77777777" w:rsidR="008F7745" w:rsidRPr="008F7745" w:rsidRDefault="008F7745" w:rsidP="008F7745">
      <w:pPr>
        <w:tabs>
          <w:tab w:val="left" w:pos="284"/>
          <w:tab w:val="left" w:pos="709"/>
          <w:tab w:val="center" w:pos="439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uviesť presnú adresu   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...............................................................</w:t>
      </w:r>
    </w:p>
    <w:p w14:paraId="36C9F350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20.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Zamestnávateľ / názov, sídlo /        ..............................................................................</w:t>
      </w:r>
    </w:p>
    <w:p w14:paraId="7C8806C9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>21.</w:t>
      </w: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Pracovný pomer od :                         </w:t>
      </w: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>..............................................</w:t>
      </w:r>
    </w:p>
    <w:p w14:paraId="09794775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>22.</w:t>
      </w: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Telefonický kontakt                             </w:t>
      </w:r>
      <w:r w:rsidRPr="008F7745">
        <w:rPr>
          <w:rFonts w:ascii="Times New Roman" w:eastAsia="Times New Roman" w:hAnsi="Times New Roman" w:cs="Times New Roman"/>
          <w:kern w:val="0"/>
          <w14:ligatures w14:val="none"/>
        </w:rPr>
        <w:tab/>
        <w:t>..............................................</w:t>
      </w:r>
    </w:p>
    <w:p w14:paraId="0CB6FF7E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7429C9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23. Deti žiadateľa a spoločne posudzovanej osoby</w:t>
      </w:r>
    </w:p>
    <w:p w14:paraId="7A73F9E1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Meno a priezvisko   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dátum narodenia</w:t>
      </w:r>
    </w:p>
    <w:p w14:paraId="4E46223A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39BDDB7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59CBB" w14:textId="77777777" w:rsidR="008F7745" w:rsidRPr="008F7745" w:rsidRDefault="008F7745" w:rsidP="008F7745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2FAA9776" w14:textId="77777777" w:rsidR="008F7745" w:rsidRPr="008F7745" w:rsidRDefault="008F7745" w:rsidP="008F7745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24. Majetkové pomery</w:t>
      </w:r>
    </w:p>
    <w:p w14:paraId="3E81686D" w14:textId="77777777" w:rsidR="008F7745" w:rsidRPr="008F7745" w:rsidRDefault="008F7745" w:rsidP="008F7745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5900048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byt v osobnom vlastníctve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áno-nie        </w:t>
      </w:r>
    </w:p>
    <w:p w14:paraId="0067861A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byt v spoluvlastníctve                   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áno - nie</w:t>
      </w:r>
    </w:p>
    <w:p w14:paraId="1E9052E9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rodinný dom v osobnom vlastníctve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áno - nie</w:t>
      </w:r>
    </w:p>
    <w:p w14:paraId="21C988B8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rodinný dom v spoluvlastníctve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áno - nie  </w:t>
      </w:r>
    </w:p>
    <w:p w14:paraId="4B8EB510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byt v nájme                   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áno - nie</w:t>
      </w:r>
    </w:p>
    <w:p w14:paraId="3CC505D2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byt v spoločnom nájme         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áno - nie</w:t>
      </w:r>
    </w:p>
    <w:p w14:paraId="6D7D2F6A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bytový dom vo vlastníctve, nájme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áno - nie   </w:t>
      </w:r>
    </w:p>
    <w:p w14:paraId="7690E573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bytový dom v spoluvlastníctve, spoločnom nájme,</w:t>
      </w:r>
    </w:p>
    <w:p w14:paraId="2FBF5501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vlastníctvo, spoluvlastníctvo, nájom alebo spoločný</w:t>
      </w:r>
    </w:p>
    <w:p w14:paraId="5A2CD450" w14:textId="77777777" w:rsidR="008F7745" w:rsidRPr="008F7745" w:rsidRDefault="008F7745" w:rsidP="008F7745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nájom inej nehnuteľnosti určenej na bývanie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áno - nie   </w:t>
      </w:r>
    </w:p>
    <w:p w14:paraId="04D9EFCF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                                                                  </w:t>
      </w:r>
    </w:p>
    <w:p w14:paraId="37D19D82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F945EBD" w14:textId="77777777" w:rsidR="008F7745" w:rsidRPr="008F7745" w:rsidRDefault="008F7745" w:rsidP="008F7745">
      <w:pPr>
        <w:tabs>
          <w:tab w:val="left" w:pos="1985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25. Opis bytu, v ktorom v súčasnosti žiadateľ býva /</w:t>
      </w:r>
      <w:r w:rsidRPr="008F7745">
        <w:rPr>
          <w:rFonts w:ascii="Times New Roman" w:eastAsia="Times New Roman" w:hAnsi="Times New Roman" w:cs="Times New Roman"/>
          <w:bCs/>
          <w:kern w:val="0"/>
          <w:szCs w:val="20"/>
          <w14:ligatures w14:val="none"/>
        </w:rPr>
        <w:t>u rodičov, nájom, podnájom, iné /</w:t>
      </w:r>
      <w:r w:rsidRPr="008F7745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:</w:t>
      </w:r>
    </w:p>
    <w:p w14:paraId="7A0362AE" w14:textId="77777777" w:rsidR="008F7745" w:rsidRPr="008F7745" w:rsidRDefault="008F7745" w:rsidP="008F7745">
      <w:pPr>
        <w:tabs>
          <w:tab w:val="left" w:pos="1985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:szCs w:val="20"/>
          <w14:ligatures w14:val="none"/>
        </w:rPr>
        <w:t>......................................................................</w:t>
      </w:r>
    </w:p>
    <w:p w14:paraId="6EEDAE4F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F450BB4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26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Počet osôb, žijúcich v spoločnej domácnosti                      .....................</w:t>
      </w:r>
    </w:p>
    <w:p w14:paraId="06DECDBD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2C877ADE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lastRenderedPageBreak/>
        <w:t>27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Počet rodín, žijúcich v spoločnej domácnosti                     .....................</w:t>
      </w:r>
    </w:p>
    <w:p w14:paraId="64815AC2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5183A296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420133BA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28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Do nájomného bytu sa nasťahuje celkom                           .....................  osôb</w:t>
      </w:r>
    </w:p>
    <w:p w14:paraId="432A3B3D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uviesť menovite a dátum narodenia                                                                                                                         </w:t>
      </w:r>
    </w:p>
    <w:p w14:paraId="462F76BD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meno a priezvisko                             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dátum narodenia</w:t>
      </w:r>
    </w:p>
    <w:p w14:paraId="25EB19DD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  </w:t>
      </w:r>
    </w:p>
    <w:p w14:paraId="474BE7A9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460316F6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7F94A9AA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053DD7D9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308E4154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</w:t>
      </w:r>
    </w:p>
    <w:p w14:paraId="5C6CEE68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29.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Preferujem veľkosť bytu:</w:t>
      </w:r>
    </w:p>
    <w:p w14:paraId="5A030324" w14:textId="6865D604" w:rsidR="008F7745" w:rsidRPr="008F7745" w:rsidRDefault="008F7745" w:rsidP="008F7745">
      <w:pPr>
        <w:tabs>
          <w:tab w:val="left" w:pos="915"/>
          <w:tab w:val="center" w:pos="439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noProof/>
        </w:rPr>
        <w:pict w14:anchorId="17782EB7">
          <v:rect id="Rectangle 21" o:spid="_x0000_s1036" style="position:absolute;left:0;text-align:left;margin-left:303.4pt;margin-top:4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An+7LzdAAAACAEA&#10;AA8AAAAAAAAAAAAAAAAAYQQAAGRycy9kb3ducmV2LnhtbFBLBQYAAAAABAAEAPMAAABrBQAAAAA=&#10;"/>
        </w:pict>
      </w:r>
      <w:r>
        <w:rPr>
          <w:noProof/>
        </w:rPr>
        <w:pict w14:anchorId="1E5E69E2">
          <v:rect id="Rectangle 19" o:spid="_x0000_s1035" style="position:absolute;left:0;text-align:left;margin-left:26.65pt;margin-top:4.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"/>
        </w:pict>
      </w:r>
      <w:r>
        <w:rPr>
          <w:noProof/>
        </w:rPr>
        <w:pict w14:anchorId="337A38FD">
          <v:rect id="Rectangle 20" o:spid="_x0000_s1034" style="position:absolute;left:0;text-align:left;margin-left:175.15pt;margin-top:4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KtGHivdAAAACAEA&#10;AA8AAAAAAAAAAAAAAAAAYQQAAGRycy9kb3ducmV2LnhtbFBLBQYAAAAABAAEAPMAAABrBQAAAAA=&#10;"/>
        </w:pic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1-izbový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viacizbový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nezáleží</w:t>
      </w:r>
    </w:p>
    <w:p w14:paraId="409C637B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4AA132A2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                                                                                      </w:t>
      </w:r>
    </w:p>
    <w:p w14:paraId="25205F99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30.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Žiadateľ je osoba, ktorej zanikla ústavná starostlivosť, náhradná osobná starostlivosť, pestúnska starostlivosť  alebo osobitná starostlivosť poručníka             </w:t>
      </w:r>
    </w:p>
    <w:p w14:paraId="660035E4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                                                     </w:t>
      </w:r>
    </w:p>
    <w:p w14:paraId="31204658" w14:textId="77777777" w:rsidR="008F7745" w:rsidRPr="008F7745" w:rsidRDefault="008F7745" w:rsidP="008F7745">
      <w:pPr>
        <w:tabs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                                                                                                áno  -  nie  </w:t>
      </w:r>
    </w:p>
    <w:p w14:paraId="3E3761A1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DA93826" w14:textId="77777777" w:rsidR="008F7745" w:rsidRPr="008F7745" w:rsidRDefault="008F7745" w:rsidP="008F7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31. 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Zdôvodnenie žiadosti</w:t>
      </w: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</w:p>
    <w:p w14:paraId="0FDC01C5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63C8EB4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  </w:t>
      </w:r>
    </w:p>
    <w:p w14:paraId="5C3B4257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686CF139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366F0DF2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5D76C884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................................................................................................................................................</w:t>
      </w:r>
    </w:p>
    <w:p w14:paraId="30F7545C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B6C102F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BB5AED9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 xml:space="preserve">Vyhlasujem, že všetky údaje uvedené v žiadosti sú pravdivé a som si vedomý/á/ právnych následkov uvedenia nepravdivých údajov. </w:t>
      </w:r>
      <w:r w:rsidRPr="008F7745">
        <w:rPr>
          <w:rFonts w:ascii="Times New Roman" w:eastAsia="Times New Roman" w:hAnsi="Times New Roman" w:cs="Times New Roman"/>
          <w:kern w:val="0"/>
          <w14:ligatures w14:val="none"/>
        </w:rPr>
        <w:t>Zaväzujem sa nahlásiť každú zmenu do 7 dní od jej uskutočnenia. Tieto údaje sú pravdivé a úplné. Som si vedomý právnych následkov nepravdivého vyhlásenia, na ktoré ma v zmysle § 39 zákona č.71/1967 Zb. o správnom konaní a § 21 ods. 1 písm. f) zákona č.372/1990 Zb. o priestupkoch upozornil správny orgán.</w:t>
      </w:r>
    </w:p>
    <w:p w14:paraId="24017128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65ED974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FC933BF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44D302D9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V..........................., dňa     ........................                                 ...........................................</w:t>
      </w:r>
    </w:p>
    <w:p w14:paraId="6E211E37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          vlastnoručný podpis    </w:t>
      </w:r>
    </w:p>
    <w:p w14:paraId="07910697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1B683D4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UPOZORNENIE !</w:t>
      </w:r>
    </w:p>
    <w:p w14:paraId="31EC45F7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044E86D" w14:textId="77777777" w:rsidR="008F7745" w:rsidRPr="008F7745" w:rsidRDefault="008F7745" w:rsidP="008F774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Kompletnú žiadosť, vrátane príloh požadujeme vrátiť do ...................... .                 </w:t>
      </w:r>
    </w:p>
    <w:p w14:paraId="7E957350" w14:textId="77777777" w:rsidR="008F7745" w:rsidRPr="008F7745" w:rsidRDefault="008F7745" w:rsidP="008F774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675BC79" w14:textId="77777777" w:rsidR="008F7745" w:rsidRPr="008F7745" w:rsidRDefault="008F7745" w:rsidP="008F774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 prípade nedodržania termínu budeme Vašu žiadosť považovať za bezpredmetnú.</w:t>
      </w:r>
    </w:p>
    <w:p w14:paraId="2DCC43E7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055B582" w14:textId="77777777" w:rsidR="008F7745" w:rsidRPr="008F7745" w:rsidRDefault="008F7745" w:rsidP="008F774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 prípade zmeny údajov uvedených v žiadosti </w:t>
      </w: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je žiadateľ povinný bezodkladne, najneskôr však do 30 dní od vzniku zmeny, nahlásiť ich na Obecnom úrade v Podolí. </w:t>
      </w:r>
    </w:p>
    <w:p w14:paraId="432105BB" w14:textId="77777777" w:rsidR="008F7745" w:rsidRPr="008F7745" w:rsidRDefault="008F7745" w:rsidP="008F774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E5B80A" w14:textId="77777777" w:rsidR="008F7745" w:rsidRPr="008F7745" w:rsidRDefault="008F7745" w:rsidP="008F7745">
      <w:pPr>
        <w:spacing w:after="0" w:line="360" w:lineRule="auto"/>
        <w:ind w:left="-426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BD2410E" w14:textId="77777777" w:rsidR="008F7745" w:rsidRPr="008F7745" w:rsidRDefault="008F7745" w:rsidP="008F7745">
      <w:pPr>
        <w:spacing w:after="0" w:line="360" w:lineRule="auto"/>
        <w:ind w:left="-426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C16A5BB" w14:textId="77777777" w:rsidR="008F7745" w:rsidRPr="008F7745" w:rsidRDefault="008F7745" w:rsidP="008F7745">
      <w:pPr>
        <w:spacing w:after="0" w:line="360" w:lineRule="auto"/>
        <w:ind w:left="-426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BE0C322" w14:textId="77777777" w:rsidR="008F7745" w:rsidRPr="008F7745" w:rsidRDefault="008F7745" w:rsidP="008F7745">
      <w:pPr>
        <w:spacing w:after="0" w:line="360" w:lineRule="auto"/>
        <w:ind w:left="-426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8AAE523" w14:textId="77777777" w:rsidR="008F7745" w:rsidRPr="008F7745" w:rsidRDefault="008F7745" w:rsidP="008F7745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  <w:sectPr w:rsidR="008F7745" w:rsidRPr="008F7745" w:rsidSect="008F7745">
          <w:pgSz w:w="11906" w:h="16838"/>
          <w:pgMar w:top="1417" w:right="1700" w:bottom="1135" w:left="1417" w:header="708" w:footer="708" w:gutter="0"/>
          <w:cols w:space="708"/>
        </w:sectPr>
      </w:pPr>
    </w:p>
    <w:p w14:paraId="4F255E3C" w14:textId="77777777" w:rsidR="008F7745" w:rsidRPr="008F7745" w:rsidRDefault="008F7745" w:rsidP="008F7745">
      <w:pPr>
        <w:spacing w:after="0" w:line="360" w:lineRule="auto"/>
        <w:ind w:left="-426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 xml:space="preserve">     </w:t>
      </w: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Povinné prílohy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: </w:t>
      </w:r>
    </w:p>
    <w:p w14:paraId="679CFAA3" w14:textId="77777777" w:rsidR="008F7745" w:rsidRPr="008F7745" w:rsidRDefault="008F7745" w:rsidP="008F7745">
      <w:pPr>
        <w:spacing w:after="0" w:line="360" w:lineRule="auto"/>
        <w:ind w:left="-142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1. Súhlas dotknutej osoby</w:t>
      </w: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(žiadateľ, spoločne posudzované osoby)</w:t>
      </w:r>
    </w:p>
    <w:p w14:paraId="0C482D10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2. </w:t>
      </w:r>
      <w:r w:rsidRPr="008F77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Doklad o príjme za predchádzajúci kalendárny rok a uplynulé mesiace tohto roku až do termínu podania žiadosti za žiadateľa a osoby, ktorých príjmy sa posudzujú spoločne</w:t>
      </w: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(všetci členovia domácnosti, ktorí sa so žiadateľom uchádzajú o prenájom nájomného bytu a ktorí sa v prípade pridelenia bytu do nájomného bytu nasťahujú):</w:t>
      </w:r>
    </w:p>
    <w:p w14:paraId="47F57D3A" w14:textId="77777777" w:rsidR="008F7745" w:rsidRPr="008F7745" w:rsidRDefault="008F7745" w:rsidP="008F7745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>u zamestnaných – potvrdenie od zamestnávateľa o príjme za predchádzajúci kalendárny rok a uplynulé mesiace tohto roka až do termínu podania žiadosti a/alebo</w:t>
      </w:r>
    </w:p>
    <w:p w14:paraId="2FD1FFAD" w14:textId="77777777" w:rsidR="008F7745" w:rsidRPr="008F7745" w:rsidRDefault="008F7745" w:rsidP="008F7745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>daňové priznanie za predchádzajúci kalendárny rok a potvrdenie o podaní daňového priznania (ak žiadateľ alebo spoločne posudzovaná osoba je SZČO) a/alebo</w:t>
      </w:r>
    </w:p>
    <w:p w14:paraId="264A4F04" w14:textId="77777777" w:rsidR="008F7745" w:rsidRPr="008F7745" w:rsidRDefault="008F7745" w:rsidP="008F7745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>potvrdenie z Úradu práce, sociálnych vecí a rodiny o poberaní a výške vyplatenej dávky v hmotnej núdzi za predchádzajúci kalendárny rok a uplynulé mesiace tohto roka až do termínu podania žiadosti a/alebo</w:t>
      </w:r>
    </w:p>
    <w:p w14:paraId="0BC604A7" w14:textId="77777777" w:rsidR="008F7745" w:rsidRPr="008F7745" w:rsidRDefault="008F7745" w:rsidP="008F7745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>potvrdenie z Úradu práce, sociálnych vecí a rodiny o poberaní a výške vyplateného: rodičovského príspevku, prídavku na dieťa, príspevku za opatrovanie a iných štátnych dávok za predchádzajúci kalendárny rok a uplynulé mesiace tohto roka až do termínu podania žiadosti a/alebo</w:t>
      </w:r>
    </w:p>
    <w:p w14:paraId="46AD36FC" w14:textId="77777777" w:rsidR="008F7745" w:rsidRPr="008F7745" w:rsidRDefault="008F7745" w:rsidP="008F7745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>výmer invalidného, starobného, sirotského, vdovského, výsluhového dôchodku za predchádzajúci kalendárny rok a aktuálny výmer v čase podania žiadosti a/alebo</w:t>
      </w:r>
    </w:p>
    <w:p w14:paraId="7E2343D9" w14:textId="77777777" w:rsidR="008F7745" w:rsidRPr="008F7745" w:rsidRDefault="008F7745" w:rsidP="008F7745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>potvrdenie zo Sociálnej poisťovne o vyplatenej výške príjmu za práceneschopnosť, počas materskej dovolenky, dôchodku, podpory v nezamestnanosti za predchádzajúci kalendárny rok a uplynulé mesiace aktuálneho roku, v ktorom sa žiadosť podáva až do termínu podania žiadosti.</w:t>
      </w:r>
    </w:p>
    <w:p w14:paraId="29EEE806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3. Žiadateľ  je  povinný  príslušnému  referentovi po vyzvaní predložiť k nahliadnutiu originály nasledovných listín – občiansky preukaz, rodné listy detí, sobášny list, právoplatné          rozhodnutie o rozvode manželstva, právoplatné rozhodnutie o určení výživného na dieťa,  </w:t>
      </w:r>
    </w:p>
    <w:p w14:paraId="4D480253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7745">
        <w:rPr>
          <w:rFonts w:ascii="Times New Roman" w:eastAsia="Times New Roman" w:hAnsi="Times New Roman" w:cs="Times New Roman"/>
          <w:bCs/>
          <w:kern w:val="0"/>
          <w14:ligatures w14:val="none"/>
        </w:rPr>
        <w:t>preukaz fyzickej osoby s ťažkým zdravotným postihnutím, príp. u dieťaťa do 3 rokov   potvrdenie všeobecného lekára, dokladujúce zdravotné postihnutie.</w:t>
      </w:r>
    </w:p>
    <w:p w14:paraId="5E8E0351" w14:textId="77777777" w:rsidR="008F7745" w:rsidRPr="008F7745" w:rsidRDefault="008F7745" w:rsidP="008F77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9221A1D" w14:textId="77777777" w:rsidR="008F7745" w:rsidRPr="008F7745" w:rsidRDefault="008F7745" w:rsidP="008F7745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  <w:sectPr w:rsidR="008F7745" w:rsidRPr="008F7745" w:rsidSect="008F7745">
          <w:pgSz w:w="11906" w:h="16838"/>
          <w:pgMar w:top="1417" w:right="1700" w:bottom="1135" w:left="1417" w:header="708" w:footer="708" w:gutter="0"/>
          <w:cols w:space="708"/>
        </w:sectPr>
      </w:pPr>
    </w:p>
    <w:p w14:paraId="7C507C49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/>
          <w:bCs/>
          <w:kern w:val="0"/>
          <w14:ligatures w14:val="none"/>
        </w:rPr>
        <w:lastRenderedPageBreak/>
        <w:t>INFORMÁCIE PRE DOTKNUTÚ OSOBU K SÚHLASU</w:t>
      </w:r>
    </w:p>
    <w:p w14:paraId="36BCEDBD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poskytnuté obci Podolie  pri získavaní osobných údajov od dotknutej osoby a pred udelením súhlasu dotknutej osoby so spracovaním osobných údajov podľa zákona č. 18/2018 Z. z.</w:t>
      </w:r>
    </w:p>
    <w:p w14:paraId="08F930D3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AD2B4DD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right="-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Obec Podolie je povinná pri získavaní osobných údajov poskytnúť dotknutej osobe informácie o:</w:t>
      </w:r>
    </w:p>
    <w:p w14:paraId="6071748D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dobe uchovávania osobných údajov; ak to nie je možné, informácie o kritériách jej určenia,</w:t>
      </w:r>
    </w:p>
    <w:p w14:paraId="7B911F22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požadovať od prevádzkovateľa prístup k osobným údajom týkajúcich sa dotknutej osoby,</w:t>
      </w:r>
    </w:p>
    <w:p w14:paraId="09645A5C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na opravu osobných údajov,</w:t>
      </w:r>
    </w:p>
    <w:p w14:paraId="69EB2A66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na vymazanie osobných údajov,</w:t>
      </w:r>
    </w:p>
    <w:p w14:paraId="7DC686FC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na obmedzenie spracúvania osobných údajov,</w:t>
      </w:r>
    </w:p>
    <w:p w14:paraId="44355C05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namietať spracúvanie osobných údajov,</w:t>
      </w:r>
    </w:p>
    <w:p w14:paraId="4E180A00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na prenosnosť osobných údajov,</w:t>
      </w:r>
    </w:p>
    <w:p w14:paraId="0B448835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kedykoľvek svoj súhlas odvolať,</w:t>
      </w:r>
    </w:p>
    <w:p w14:paraId="5F2A0370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podať návrh na začatie konania podľa § 100,</w:t>
      </w:r>
    </w:p>
    <w:p w14:paraId="69D2C3A4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práve o tom, či je poskytovanie osobných údajov zákonnou požiadavkou alebo zmluvnou</w:t>
      </w:r>
    </w:p>
    <w:p w14:paraId="55A85041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požiadavkou alebo požiadavkou, ktorá je potrebná na uzavretie zmluvy, a o tom, či je dotknutá osoba povinná poskytnúť osobné údaje, ako aj o možných následkoch neposkytnutia osobných údajov,</w:t>
      </w:r>
    </w:p>
    <w:p w14:paraId="351BBA1C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existencii automatizovaného individuálneho rozhodovania vrátane profilovania podľa § 28 ods. 1 a 4; v týchto prípadoch poskytne obec Podolie dotknutej osobe informácie o použitom postupe, ako aj o význame a predpokladaných dôsledkoch takého spracúvania osobných údajov pre dotknutú osobu.</w:t>
      </w:r>
    </w:p>
    <w:p w14:paraId="03BF9E9D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Obec Podolie je povinná poskytnúť dotknutej osobe pred ďalším spracúvaním osobných údajov informácie o inom účele a ďalšie relevantné informácie, ak bude ďalej spracovávať osobné údaje na iný účel ako ten, na ktorý boli získané.</w:t>
      </w:r>
    </w:p>
    <w:p w14:paraId="6934A9BA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Dotknutá osoba má právo získať od obce Podolie potvrdenie o tom, či sa spracúvajú osobné údaje, ktoré sa jej týkajú.</w:t>
      </w:r>
    </w:p>
    <w:p w14:paraId="2460235B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 opakované poskytnutie osobných údajov, o ktoré dotknutá osoba požiada, môže obec Podolie účtovať primeraný poplatok zodpovedajúci administratívnym nákladom.</w:t>
      </w:r>
    </w:p>
    <w:p w14:paraId="17392B49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Právo získať osobné údaje nesmie mať nepriaznivé dôsledky na práva iných fyzických osôb.</w:t>
      </w:r>
    </w:p>
    <w:p w14:paraId="073E3F1A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Práva a povinnosti subjektov označených v súhlase dotknutej osoby sa ďalej riadia zákonom č. 18/2018 Z. z. o ochrane osobných údajov.</w:t>
      </w:r>
    </w:p>
    <w:p w14:paraId="7A078908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E20E7C7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F68781D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V Podolí dňa ..........................      </w:t>
      </w:r>
      <w:r w:rsidRPr="008F774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8F774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.........................................................</w:t>
      </w:r>
    </w:p>
    <w:p w14:paraId="05D4BA91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32"/>
          <w:szCs w:val="44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                                                           podpis dotknutej osoby</w:t>
      </w:r>
    </w:p>
    <w:p w14:paraId="4D0611D6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32"/>
          <w:szCs w:val="44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/>
          <w:bCs/>
          <w:kern w:val="0"/>
          <w:sz w:val="32"/>
          <w:szCs w:val="44"/>
          <w14:ligatures w14:val="none"/>
        </w:rPr>
        <w:t>Súhlas dotknutej osoby</w:t>
      </w:r>
    </w:p>
    <w:p w14:paraId="7CE70B51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lastRenderedPageBreak/>
        <w:t>podľa zákona č. 18/2018 Z. z. o ochrane osobných údajov a o zmene a doplnení niektorých zákonov,</w:t>
      </w:r>
    </w:p>
    <w:p w14:paraId="46AA14B1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Nariadenia EP a Rady EÚ 2016/679 zo dňa 27.4.2016 o GDPR a po poučení podľa záznamu</w:t>
      </w:r>
    </w:p>
    <w:p w14:paraId="05E8A44B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„Informácie pre dotknutú osobu“.</w:t>
      </w:r>
    </w:p>
    <w:p w14:paraId="48F38A7E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Dotknutá osoba</w:t>
      </w:r>
    </w:p>
    <w:p w14:paraId="4214D4EC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Meno a priezvisko / i rodné /            ............................................................................</w:t>
      </w:r>
    </w:p>
    <w:p w14:paraId="343930B6" w14:textId="77777777" w:rsidR="008F7745" w:rsidRPr="008F7745" w:rsidRDefault="008F7745" w:rsidP="008F7745">
      <w:pPr>
        <w:tabs>
          <w:tab w:val="left" w:pos="284"/>
          <w:tab w:val="left" w:pos="709"/>
          <w:tab w:val="left" w:pos="4245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>Rodné číslo                                       ...........................................................................</w:t>
      </w:r>
    </w:p>
    <w:p w14:paraId="110E7AD4" w14:textId="77777777" w:rsidR="008F7745" w:rsidRPr="008F7745" w:rsidRDefault="008F7745" w:rsidP="008F7745">
      <w:pPr>
        <w:tabs>
          <w:tab w:val="left" w:pos="284"/>
          <w:tab w:val="left" w:pos="709"/>
          <w:tab w:val="left" w:pos="595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F774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Trvalý pobyt / podľa obč. preukazu /       .................................................................... </w:t>
      </w:r>
    </w:p>
    <w:p w14:paraId="738AE025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8"/>
          <w:szCs w:val="28"/>
          <w14:ligatures w14:val="none"/>
        </w:rPr>
      </w:pPr>
    </w:p>
    <w:p w14:paraId="31C5D012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8"/>
          <w:szCs w:val="28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/>
          <w:bCs/>
          <w:kern w:val="0"/>
          <w:sz w:val="28"/>
          <w:szCs w:val="28"/>
          <w14:ligatures w14:val="none"/>
        </w:rPr>
        <w:t xml:space="preserve">dávam súhlas na spracúvanie osobných údajov </w:t>
      </w:r>
    </w:p>
    <w:p w14:paraId="0CCC1A49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8"/>
          <w:szCs w:val="28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/>
          <w:bCs/>
          <w:kern w:val="0"/>
          <w:sz w:val="28"/>
          <w:szCs w:val="28"/>
          <w14:ligatures w14:val="none"/>
        </w:rPr>
        <w:t xml:space="preserve">obci Podolie, Podolie 566, 916 22 Podolie, IČO: 00311928 </w:t>
      </w:r>
    </w:p>
    <w:p w14:paraId="0D190A89" w14:textId="77777777" w:rsidR="008F7745" w:rsidRPr="008F7745" w:rsidRDefault="008F7745" w:rsidP="008F77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:sz w:val="28"/>
          <w:szCs w:val="28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>na účel: žiadosť o pridelenie obecného nájomného bytu v obci Podolie, vedenie evidencie žiadostí o pridelenie bytov,</w:t>
      </w:r>
    </w:p>
    <w:p w14:paraId="14B5DD19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 xml:space="preserve">v rozsahu údajov uvedených v Žiadosti o pridelenie obecného nájomného bytu v obci Podolie a povinných príloh tejto žiadosti. </w:t>
      </w:r>
    </w:p>
    <w:p w14:paraId="1FEFCBD2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>Zároveň dávam súhlas na vyhotovenie fotokópie dokladov preukazujúcich príjem a súhlas na spracovanie osobných údajov detí, ktoré uvádzam v žiadosti o pridelenie obecného nájomného bytu.</w:t>
      </w:r>
    </w:p>
    <w:p w14:paraId="4D6AF28F" w14:textId="77777777" w:rsidR="008F7745" w:rsidRPr="008F7745" w:rsidRDefault="008F7745" w:rsidP="008F7745">
      <w:pPr>
        <w:spacing w:after="0" w:line="360" w:lineRule="auto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</w:p>
    <w:p w14:paraId="1AE8256D" w14:textId="77777777" w:rsidR="008F7745" w:rsidRPr="008F7745" w:rsidRDefault="008F7745" w:rsidP="008F7745">
      <w:pPr>
        <w:spacing w:after="0" w:line="360" w:lineRule="auto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</w:p>
    <w:p w14:paraId="56F09964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>Doba uloženia osobných údajov podľa Registratúrneho poriadku obce Podolie je 20 rokov.</w:t>
      </w:r>
    </w:p>
    <w:p w14:paraId="67398684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>Vyhlasujem, že súhlas na spracovanie osobných údajov poskytujem obci Podolie vážne, slobodne a na základe vlastnej vôle.</w:t>
      </w:r>
    </w:p>
    <w:p w14:paraId="24EA5317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</w:p>
    <w:p w14:paraId="4C826ABA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</w:p>
    <w:p w14:paraId="42454573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</w:p>
    <w:p w14:paraId="76862B7C" w14:textId="77777777" w:rsidR="008F7745" w:rsidRPr="008F7745" w:rsidRDefault="008F7745" w:rsidP="008F7745">
      <w:pPr>
        <w:spacing w:after="0" w:line="360" w:lineRule="auto"/>
        <w:jc w:val="both"/>
        <w:rPr>
          <w:rFonts w:ascii="Times New Roman,Bold" w:eastAsia="Times New Roman" w:hAnsi="Times New Roman,Bold" w:cs="Times New Roman,Bold"/>
          <w:bCs/>
          <w:kern w:val="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>V Podolí dňa ................................</w:t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  <w:t>..................................................</w:t>
      </w:r>
    </w:p>
    <w:p w14:paraId="143F24AB" w14:textId="77777777" w:rsidR="008F7745" w:rsidRPr="008F7745" w:rsidRDefault="008F7745" w:rsidP="008F7745">
      <w:pPr>
        <w:spacing w:after="0" w:line="360" w:lineRule="auto"/>
        <w:rPr>
          <w:rFonts w:ascii="Times New Roman,Bold" w:eastAsia="Times New Roman" w:hAnsi="Times New Roman,Bold" w:cs="Times New Roman,Bold"/>
          <w:b/>
          <w:bCs/>
          <w:kern w:val="0"/>
          <w14:ligatures w14:val="none"/>
        </w:rPr>
      </w:pP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</w:r>
      <w:r w:rsidRPr="008F7745">
        <w:rPr>
          <w:rFonts w:ascii="Times New Roman,Bold" w:eastAsia="Times New Roman" w:hAnsi="Times New Roman,Bold" w:cs="Times New Roman,Bold"/>
          <w:bCs/>
          <w:kern w:val="0"/>
          <w14:ligatures w14:val="none"/>
        </w:rPr>
        <w:tab/>
        <w:t xml:space="preserve">      podpis dotknutej osoby</w:t>
      </w:r>
    </w:p>
    <w:p w14:paraId="6835544A" w14:textId="1036CEB0" w:rsidR="00E913BC" w:rsidRPr="008F7745" w:rsidRDefault="00E913BC" w:rsidP="008F7745"/>
    <w:sectPr w:rsidR="00E913BC" w:rsidRPr="008F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D2D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num w:numId="1" w16cid:durableId="13994033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3BC"/>
    <w:rsid w:val="008F7745"/>
    <w:rsid w:val="00E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8355426"/>
  <w15:docId w15:val="{6A178414-F76E-4194-B948-0C8E602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2307</Words>
  <Characters>13155</Characters>
  <Application>Microsoft Office Word</Application>
  <DocSecurity>0</DocSecurity>
  <Lines>109</Lines>
  <Paragraphs>30</Paragraphs>
  <ScaleCrop>false</ScaleCrop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Rastislav Bobocký</cp:lastModifiedBy>
  <cp:revision>2</cp:revision>
  <dcterms:created xsi:type="dcterms:W3CDTF">2024-02-19T14:11:00Z</dcterms:created>
  <dcterms:modified xsi:type="dcterms:W3CDTF">2024-02-19T14:12:00Z</dcterms:modified>
</cp:coreProperties>
</file>