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6B2" w:rsidRPr="00507FD2" w:rsidRDefault="008F4617" w:rsidP="00507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FD2">
        <w:rPr>
          <w:rFonts w:ascii="Times New Roman" w:hAnsi="Times New Roman" w:cs="Times New Roman"/>
          <w:b/>
          <w:sz w:val="28"/>
          <w:szCs w:val="28"/>
        </w:rPr>
        <w:t>Oznámenie o vzniku poplatkovej povinnosti poplatku za rozvoj</w:t>
      </w:r>
    </w:p>
    <w:p w:rsidR="008F4617" w:rsidRDefault="00063502" w:rsidP="008F46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8F4617">
        <w:rPr>
          <w:rFonts w:ascii="Times New Roman" w:hAnsi="Times New Roman" w:cs="Times New Roman"/>
          <w:sz w:val="28"/>
          <w:szCs w:val="28"/>
        </w:rPr>
        <w:t>odľa zákona č. 447/2015 Z.z. o miestnom poplatku za rozvoj v z.n.p.</w:t>
      </w:r>
    </w:p>
    <w:p w:rsidR="008F4617" w:rsidRPr="00507FD2" w:rsidRDefault="008F4617" w:rsidP="00507FD2">
      <w:pPr>
        <w:pStyle w:val="Bezriadkovania"/>
        <w:spacing w:after="160" w:line="300" w:lineRule="auto"/>
      </w:pPr>
    </w:p>
    <w:p w:rsidR="008F4617" w:rsidRDefault="008F4617" w:rsidP="008F46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Identifikačné údaje poplatníka:</w:t>
      </w:r>
    </w:p>
    <w:p w:rsidR="008F4617" w:rsidRDefault="008F4617" w:rsidP="008F4617">
      <w:pPr>
        <w:rPr>
          <w:rFonts w:ascii="Times New Roman" w:hAnsi="Times New Roman" w:cs="Times New Roman"/>
          <w:sz w:val="24"/>
          <w:szCs w:val="24"/>
        </w:rPr>
      </w:pPr>
      <w:r w:rsidRPr="008F4617">
        <w:rPr>
          <w:rFonts w:ascii="Times New Roman" w:hAnsi="Times New Roman" w:cs="Times New Roman"/>
          <w:sz w:val="24"/>
          <w:szCs w:val="24"/>
        </w:rPr>
        <w:t>Titul, meno a priezvisko /Obchodné meno: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754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8F4617" w:rsidRDefault="008F4617" w:rsidP="008F46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trva</w:t>
      </w:r>
      <w:r w:rsidR="00507FD2">
        <w:rPr>
          <w:rFonts w:ascii="Times New Roman" w:hAnsi="Times New Roman" w:cs="Times New Roman"/>
          <w:sz w:val="24"/>
          <w:szCs w:val="24"/>
        </w:rPr>
        <w:t xml:space="preserve">lého pobytu /sídlo: </w:t>
      </w:r>
      <w:r w:rsidR="00A9754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8F4617" w:rsidRDefault="008F4617" w:rsidP="008F46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narode</w:t>
      </w:r>
      <w:r w:rsidR="00507FD2">
        <w:rPr>
          <w:rFonts w:ascii="Times New Roman" w:hAnsi="Times New Roman" w:cs="Times New Roman"/>
          <w:sz w:val="24"/>
          <w:szCs w:val="24"/>
        </w:rPr>
        <w:t>nia / IČO : ______________________________________________________</w:t>
      </w:r>
    </w:p>
    <w:p w:rsidR="008F4617" w:rsidRDefault="008F4617" w:rsidP="008F46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Telefón / E-m</w:t>
      </w:r>
      <w:r w:rsidR="00507FD2">
        <w:rPr>
          <w:rFonts w:ascii="Times New Roman" w:hAnsi="Times New Roman" w:cs="Times New Roman"/>
          <w:sz w:val="24"/>
          <w:szCs w:val="24"/>
        </w:rPr>
        <w:t>ail : ____________________________________________________________</w:t>
      </w:r>
    </w:p>
    <w:tbl>
      <w:tblPr>
        <w:tblStyle w:val="Mriekatabuky"/>
        <w:tblW w:w="0" w:type="auto"/>
        <w:tblLook w:val="0420" w:firstRow="1" w:lastRow="0" w:firstColumn="0" w:lastColumn="0" w:noHBand="0" w:noVBand="1"/>
      </w:tblPr>
      <w:tblGrid>
        <w:gridCol w:w="421"/>
        <w:gridCol w:w="6017"/>
        <w:gridCol w:w="1083"/>
        <w:gridCol w:w="1541"/>
      </w:tblGrid>
      <w:tr w:rsidR="008B3CFB" w:rsidRPr="008F4617" w:rsidTr="00DD14A8">
        <w:trPr>
          <w:trHeight w:val="1737"/>
        </w:trPr>
        <w:tc>
          <w:tcPr>
            <w:tcW w:w="6438" w:type="dxa"/>
            <w:gridSpan w:val="2"/>
          </w:tcPr>
          <w:p w:rsidR="008B3CFB" w:rsidRPr="008B3CFB" w:rsidRDefault="008B3CFB" w:rsidP="008B3CFB">
            <w:pPr>
              <w:pStyle w:val="Nadpis1"/>
              <w:outlineLvl w:val="0"/>
            </w:pPr>
            <w:r w:rsidRPr="00507FD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Účel stavby</w:t>
            </w:r>
          </w:p>
        </w:tc>
        <w:tc>
          <w:tcPr>
            <w:tcW w:w="1083" w:type="dxa"/>
          </w:tcPr>
          <w:p w:rsidR="008B3CFB" w:rsidRPr="00C477E4" w:rsidRDefault="008B3CFB" w:rsidP="00507FD2">
            <w:pPr>
              <w:pStyle w:val="Nadpis1"/>
              <w:outlineLvl w:val="0"/>
            </w:pPr>
            <w:r w:rsidRPr="00DD14A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€/m2                                               </w:t>
            </w:r>
          </w:p>
        </w:tc>
        <w:tc>
          <w:tcPr>
            <w:tcW w:w="1541" w:type="dxa"/>
          </w:tcPr>
          <w:p w:rsidR="008B3CFB" w:rsidRPr="00063502" w:rsidRDefault="008B3CFB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63502">
              <w:rPr>
                <w:rFonts w:ascii="Times New Roman" w:hAnsi="Times New Roman" w:cs="Times New Roman"/>
                <w:b/>
                <w:sz w:val="24"/>
                <w:szCs w:val="24"/>
              </w:rPr>
              <w:t>výmera podlahovej plochy nadzemnej časti stavby v m</w:t>
            </w:r>
            <w:r w:rsidRPr="0006350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  <w:p w:rsidR="008B3CFB" w:rsidRPr="00063502" w:rsidRDefault="008B3CFB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C477E4" w:rsidRPr="008F4617" w:rsidTr="00DD14A8">
        <w:trPr>
          <w:trHeight w:val="288"/>
        </w:trPr>
        <w:tc>
          <w:tcPr>
            <w:tcW w:w="421" w:type="dxa"/>
          </w:tcPr>
          <w:p w:rsidR="00C477E4" w:rsidRPr="00507FD2" w:rsidRDefault="00A9754C" w:rsidP="00C477E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C477E4" w:rsidRPr="00507FD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6017" w:type="dxa"/>
          </w:tcPr>
          <w:p w:rsidR="00C477E4" w:rsidRPr="00DE1192" w:rsidRDefault="00C477E4" w:rsidP="00DE119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na bývanie</w:t>
            </w:r>
          </w:p>
        </w:tc>
        <w:tc>
          <w:tcPr>
            <w:tcW w:w="1083" w:type="dxa"/>
          </w:tcPr>
          <w:p w:rsidR="00C477E4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07FD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10</w:t>
            </w:r>
          </w:p>
          <w:p w:rsidR="00507FD2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:rsidR="00C477E4" w:rsidRPr="008B3CFB" w:rsidRDefault="00C477E4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502" w:rsidRPr="008F4617" w:rsidTr="00063502">
        <w:trPr>
          <w:trHeight w:val="1277"/>
        </w:trPr>
        <w:tc>
          <w:tcPr>
            <w:tcW w:w="421" w:type="dxa"/>
          </w:tcPr>
          <w:p w:rsidR="00063502" w:rsidRPr="00DE1192" w:rsidRDefault="00A9754C" w:rsidP="00A9754C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063502" w:rsidRPr="00DE1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50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6017" w:type="dxa"/>
          </w:tcPr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Stavby na pôdohospodársku produkciu, skleníky, stavby pre   </w:t>
            </w:r>
          </w:p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vodné hospodárstvo, stavby využívané na skladovanie </w:t>
            </w:r>
          </w:p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vlastnej pôdohospodárskej produkcie vrátane stavieb na </w:t>
            </w:r>
          </w:p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vlastnú  administratívu</w:t>
            </w:r>
          </w:p>
        </w:tc>
        <w:tc>
          <w:tcPr>
            <w:tcW w:w="1083" w:type="dxa"/>
          </w:tcPr>
          <w:p w:rsidR="00DD14A8" w:rsidRDefault="00DD14A8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</w:p>
          <w:p w:rsidR="00DD14A8" w:rsidRDefault="00DD14A8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</w:p>
          <w:p w:rsidR="00063502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07FD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41" w:type="dxa"/>
          </w:tcPr>
          <w:p w:rsidR="00063502" w:rsidRPr="008B3CFB" w:rsidRDefault="00063502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502" w:rsidRPr="008F4617" w:rsidTr="00063502">
        <w:trPr>
          <w:trHeight w:val="685"/>
        </w:trPr>
        <w:tc>
          <w:tcPr>
            <w:tcW w:w="421" w:type="dxa"/>
          </w:tcPr>
          <w:p w:rsidR="00063502" w:rsidRPr="00DE1192" w:rsidRDefault="00A9754C" w:rsidP="00A9754C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="0006350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6017" w:type="dxa"/>
          </w:tcPr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Priemyselné stavby a stavby využívané na skladovanie, </w:t>
            </w:r>
          </w:p>
          <w:p w:rsidR="00063502" w:rsidRDefault="00063502" w:rsidP="0006350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vrátane stavieb na vlastnú administratívu</w:t>
            </w:r>
          </w:p>
        </w:tc>
        <w:tc>
          <w:tcPr>
            <w:tcW w:w="1083" w:type="dxa"/>
          </w:tcPr>
          <w:p w:rsidR="00063502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07FD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41" w:type="dxa"/>
          </w:tcPr>
          <w:p w:rsidR="00063502" w:rsidRPr="008B3CFB" w:rsidRDefault="00063502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502" w:rsidRPr="008F4617" w:rsidTr="00063502">
        <w:trPr>
          <w:trHeight w:val="567"/>
        </w:trPr>
        <w:tc>
          <w:tcPr>
            <w:tcW w:w="421" w:type="dxa"/>
          </w:tcPr>
          <w:p w:rsidR="00063502" w:rsidRPr="00DE1192" w:rsidRDefault="00A9754C" w:rsidP="00C477E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="0006350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6017" w:type="dxa"/>
          </w:tcPr>
          <w:p w:rsidR="00063502" w:rsidRDefault="00A9754C" w:rsidP="00A9754C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na ostatné podnikanie a na zárobkovú činnosť, stavby využívané na skladovanie a administratívu súvisiacu s ostatným podnikaním a so zárobkovou činnosťou</w:t>
            </w:r>
          </w:p>
        </w:tc>
        <w:tc>
          <w:tcPr>
            <w:tcW w:w="1083" w:type="dxa"/>
          </w:tcPr>
          <w:p w:rsidR="00063502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07FD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41" w:type="dxa"/>
          </w:tcPr>
          <w:p w:rsidR="00063502" w:rsidRPr="008B3CFB" w:rsidRDefault="00063502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502" w:rsidRPr="008F4617" w:rsidTr="00063502">
        <w:trPr>
          <w:trHeight w:val="405"/>
        </w:trPr>
        <w:tc>
          <w:tcPr>
            <w:tcW w:w="421" w:type="dxa"/>
          </w:tcPr>
          <w:p w:rsidR="00063502" w:rsidRPr="00DE1192" w:rsidRDefault="00A9754C" w:rsidP="00A9754C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e)</w:t>
            </w:r>
            <w:r w:rsidR="0006350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6017" w:type="dxa"/>
          </w:tcPr>
          <w:p w:rsidR="00063502" w:rsidRDefault="00063502" w:rsidP="00DE119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stavby</w:t>
            </w:r>
          </w:p>
        </w:tc>
        <w:tc>
          <w:tcPr>
            <w:tcW w:w="1083" w:type="dxa"/>
          </w:tcPr>
          <w:p w:rsidR="00063502" w:rsidRPr="00507FD2" w:rsidRDefault="00507FD2" w:rsidP="00507FD2">
            <w:pPr>
              <w:tabs>
                <w:tab w:val="left" w:pos="5387"/>
              </w:tabs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07FD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41" w:type="dxa"/>
          </w:tcPr>
          <w:p w:rsidR="00063502" w:rsidRPr="008B3CFB" w:rsidRDefault="00063502" w:rsidP="00551683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617" w:rsidRDefault="008F4617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</w:p>
    <w:p w:rsidR="00063502" w:rsidRDefault="00063502" w:rsidP="00A97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stavebného konania:</w:t>
      </w:r>
      <w:r w:rsidR="00A9754C">
        <w:rPr>
          <w:rFonts w:ascii="Times New Roman" w:hAnsi="Times New Roman" w:cs="Times New Roman"/>
          <w:sz w:val="24"/>
          <w:szCs w:val="24"/>
        </w:rPr>
        <w:t xml:space="preserve">   </w:t>
      </w:r>
      <w:r w:rsidR="00476E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Právoplatné dňa: </w:t>
      </w:r>
      <w:r w:rsidR="00A9754C">
        <w:rPr>
          <w:rFonts w:ascii="Times New Roman" w:hAnsi="Times New Roman" w:cs="Times New Roman"/>
          <w:sz w:val="24"/>
          <w:szCs w:val="24"/>
        </w:rPr>
        <w:t xml:space="preserve"> </w:t>
      </w:r>
      <w:r w:rsidR="00476E33">
        <w:rPr>
          <w:rFonts w:ascii="Times New Roman" w:hAnsi="Times New Roman" w:cs="Times New Roman"/>
          <w:sz w:val="24"/>
          <w:szCs w:val="24"/>
        </w:rPr>
        <w:t>__________________</w:t>
      </w:r>
      <w:bookmarkStart w:id="0" w:name="_GoBack"/>
      <w:bookmarkEnd w:id="0"/>
    </w:p>
    <w:p w:rsidR="00063502" w:rsidRDefault="00063502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  <w:r w:rsidRPr="00063502">
        <w:rPr>
          <w:rFonts w:ascii="Times New Roman" w:hAnsi="Times New Roman" w:cs="Times New Roman"/>
          <w:b/>
          <w:sz w:val="24"/>
          <w:szCs w:val="24"/>
        </w:rPr>
        <w:t>Meno a priezvisko zodpovedného projektanta</w:t>
      </w:r>
      <w:r>
        <w:rPr>
          <w:rFonts w:ascii="Times New Roman" w:hAnsi="Times New Roman" w:cs="Times New Roman"/>
          <w:sz w:val="24"/>
          <w:szCs w:val="24"/>
        </w:rPr>
        <w:t>: ___________________________________</w:t>
      </w:r>
    </w:p>
    <w:p w:rsidR="00063502" w:rsidRDefault="00063502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Potvrdené projektantom stavby dňa: ______________________   Pečiatka: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</w:t>
      </w:r>
    </w:p>
    <w:p w:rsidR="00507FD2" w:rsidRDefault="00507FD2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</w:p>
    <w:p w:rsidR="00507FD2" w:rsidRDefault="00507FD2" w:rsidP="00036417">
      <w:pPr>
        <w:pStyle w:val="Zkladntext"/>
      </w:pPr>
      <w:r>
        <w:t xml:space="preserve">Vyhlasujem, že všetky vyššie uvedené údaje sú úplné a pravdivé a súčasne dávam súhlas so spracovaním nevyhnutných osobných údajov na tento účel v zmysle Zákona č. 18/2018 Z.z. </w:t>
      </w:r>
      <w:r w:rsidR="00036417">
        <w:t>o oc</w:t>
      </w:r>
      <w:r>
        <w:t>hrane údajov a o zmene a doplnení niektorých zákonov publikovaných V zbierke zákonov SR s účinnosťou od 25.5.2018 v znení neskorších predpisov.</w:t>
      </w:r>
    </w:p>
    <w:p w:rsidR="00DD14A8" w:rsidRDefault="00DD14A8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</w:p>
    <w:p w:rsidR="00DD14A8" w:rsidRDefault="00DD14A8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</w:p>
    <w:p w:rsidR="00507FD2" w:rsidRPr="008F4617" w:rsidRDefault="00507FD2" w:rsidP="008B3CFB">
      <w:pPr>
        <w:tabs>
          <w:tab w:val="left" w:pos="538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Podolí dňa: __________________________  Podpis/Pečiatka poplatníka: ______________</w:t>
      </w:r>
    </w:p>
    <w:sectPr w:rsidR="00507FD2" w:rsidRPr="008F4617" w:rsidSect="00DD14A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AE6" w:rsidRDefault="00ED3AE6" w:rsidP="00063502">
      <w:pPr>
        <w:spacing w:after="0" w:line="240" w:lineRule="auto"/>
      </w:pPr>
      <w:r>
        <w:separator/>
      </w:r>
    </w:p>
  </w:endnote>
  <w:endnote w:type="continuationSeparator" w:id="0">
    <w:p w:rsidR="00ED3AE6" w:rsidRDefault="00ED3AE6" w:rsidP="0006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AE6" w:rsidRDefault="00ED3AE6" w:rsidP="00063502">
      <w:pPr>
        <w:spacing w:after="0" w:line="240" w:lineRule="auto"/>
      </w:pPr>
      <w:r>
        <w:separator/>
      </w:r>
    </w:p>
  </w:footnote>
  <w:footnote w:type="continuationSeparator" w:id="0">
    <w:p w:rsidR="00ED3AE6" w:rsidRDefault="00ED3AE6" w:rsidP="00063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33"/>
    <w:rsid w:val="00036417"/>
    <w:rsid w:val="00063502"/>
    <w:rsid w:val="003F54D2"/>
    <w:rsid w:val="00476E33"/>
    <w:rsid w:val="00507FD2"/>
    <w:rsid w:val="005634D5"/>
    <w:rsid w:val="008B3CFB"/>
    <w:rsid w:val="008F4617"/>
    <w:rsid w:val="009876B2"/>
    <w:rsid w:val="00A9754C"/>
    <w:rsid w:val="00C303A1"/>
    <w:rsid w:val="00C477E4"/>
    <w:rsid w:val="00DD14A8"/>
    <w:rsid w:val="00DE1192"/>
    <w:rsid w:val="00E81C33"/>
    <w:rsid w:val="00ED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C669B-AFD3-46AF-A5B9-EFD8E1B8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77E4"/>
  </w:style>
  <w:style w:type="paragraph" w:styleId="Nadpis1">
    <w:name w:val="heading 1"/>
    <w:basedOn w:val="Normlny"/>
    <w:next w:val="Normlny"/>
    <w:link w:val="Nadpis1Char"/>
    <w:uiPriority w:val="9"/>
    <w:qFormat/>
    <w:rsid w:val="00C477E4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477E4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477E4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7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477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477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477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77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77E4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C477E4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C477E4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table" w:styleId="Mriekatabuky">
    <w:name w:val="Table Grid"/>
    <w:basedOn w:val="Normlnatabuka"/>
    <w:uiPriority w:val="39"/>
    <w:rsid w:val="008B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C477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477E4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477E4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77E4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477E4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477E4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47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7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77E4"/>
    <w:rPr>
      <w:b/>
      <w:bCs/>
      <w:i/>
      <w:iCs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C477E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477E4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477E4"/>
    <w:rPr>
      <w:color w:val="44546A" w:themeColor="text2"/>
      <w:sz w:val="28"/>
      <w:szCs w:val="28"/>
    </w:rPr>
  </w:style>
  <w:style w:type="character" w:styleId="Siln">
    <w:name w:val="Strong"/>
    <w:basedOn w:val="Predvolenpsmoodseku"/>
    <w:uiPriority w:val="22"/>
    <w:qFormat/>
    <w:rsid w:val="00C477E4"/>
    <w:rPr>
      <w:b/>
      <w:bCs/>
    </w:rPr>
  </w:style>
  <w:style w:type="character" w:styleId="Zvraznenie">
    <w:name w:val="Emphasis"/>
    <w:basedOn w:val="Predvolenpsmoodseku"/>
    <w:uiPriority w:val="20"/>
    <w:qFormat/>
    <w:rsid w:val="00C477E4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C477E4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C477E4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C477E4"/>
    <w:rPr>
      <w:i/>
      <w:iCs/>
      <w:color w:val="7B7B7B" w:themeColor="accent3" w:themeShade="BF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477E4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477E4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C477E4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C477E4"/>
    <w:rPr>
      <w:b/>
      <w:bCs/>
      <w:i/>
      <w:iCs/>
      <w:color w:val="auto"/>
    </w:rPr>
  </w:style>
  <w:style w:type="character" w:styleId="Jemnodkaz">
    <w:name w:val="Subtle Reference"/>
    <w:basedOn w:val="Predvolenpsmoodseku"/>
    <w:uiPriority w:val="31"/>
    <w:qFormat/>
    <w:rsid w:val="00C477E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zvnyodkaz">
    <w:name w:val="Intense Reference"/>
    <w:basedOn w:val="Predvolenpsmoodseku"/>
    <w:uiPriority w:val="32"/>
    <w:qFormat/>
    <w:rsid w:val="00C477E4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C477E4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477E4"/>
    <w:pPr>
      <w:outlineLvl w:val="9"/>
    </w:pPr>
  </w:style>
  <w:style w:type="paragraph" w:styleId="Hlavika">
    <w:name w:val="header"/>
    <w:basedOn w:val="Normlny"/>
    <w:link w:val="HlavikaChar"/>
    <w:uiPriority w:val="99"/>
    <w:unhideWhenUsed/>
    <w:rsid w:val="00063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3502"/>
  </w:style>
  <w:style w:type="paragraph" w:styleId="Pta">
    <w:name w:val="footer"/>
    <w:basedOn w:val="Normlny"/>
    <w:link w:val="PtaChar"/>
    <w:uiPriority w:val="99"/>
    <w:unhideWhenUsed/>
    <w:rsid w:val="00063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3502"/>
  </w:style>
  <w:style w:type="paragraph" w:styleId="Textbubliny">
    <w:name w:val="Balloon Text"/>
    <w:basedOn w:val="Normlny"/>
    <w:link w:val="TextbublinyChar"/>
    <w:uiPriority w:val="99"/>
    <w:semiHidden/>
    <w:unhideWhenUsed/>
    <w:rsid w:val="00DD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14A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unhideWhenUsed/>
    <w:rsid w:val="00036417"/>
    <w:pPr>
      <w:tabs>
        <w:tab w:val="left" w:pos="5387"/>
      </w:tabs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364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46D77-F3C0-4AF3-8354-F1660910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OCU Podolie</dc:creator>
  <cp:keywords/>
  <dc:description/>
  <cp:lastModifiedBy>OCU Podolie</cp:lastModifiedBy>
  <cp:revision>6</cp:revision>
  <cp:lastPrinted>2026-10-05T09:00:00Z</cp:lastPrinted>
  <dcterms:created xsi:type="dcterms:W3CDTF">2026-10-05T07:57:00Z</dcterms:created>
  <dcterms:modified xsi:type="dcterms:W3CDTF">2026-10-07T06:00:00Z</dcterms:modified>
</cp:coreProperties>
</file>